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2155" w14:textId="77777777" w:rsidR="00025D62" w:rsidRDefault="00025D62" w:rsidP="00025D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BASES DEL CONCURSO PÚBLICO PARA EL DISEÑO DE LA BANDERA DEL DISTRITO DE ARRECIFES</w:t>
      </w:r>
    </w:p>
    <w:p w14:paraId="556D80E9" w14:textId="77777777" w:rsidR="00025D62" w:rsidRDefault="00025D62" w:rsidP="00025D62">
      <w:pPr>
        <w:rPr>
          <w:rFonts w:ascii="Times New Roman" w:hAnsi="Times New Roman" w:cs="Times New Roman"/>
          <w:sz w:val="24"/>
          <w:szCs w:val="24"/>
        </w:rPr>
      </w:pPr>
    </w:p>
    <w:p w14:paraId="64F74BF9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OBJETO</w:t>
      </w:r>
    </w:p>
    <w:p w14:paraId="7E2A8DC8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concurso tiene por objeto la creación de la </w:t>
      </w:r>
      <w:r w:rsidRPr="00780783">
        <w:rPr>
          <w:rFonts w:ascii="Times New Roman" w:hAnsi="Times New Roman" w:cs="Times New Roman"/>
          <w:b/>
          <w:bCs/>
          <w:sz w:val="24"/>
          <w:szCs w:val="24"/>
        </w:rPr>
        <w:t>Bandera Oficial del Distrito de Arrecifes</w:t>
      </w:r>
      <w:r>
        <w:rPr>
          <w:rFonts w:ascii="Times New Roman" w:hAnsi="Times New Roman" w:cs="Times New Roman"/>
          <w:sz w:val="24"/>
          <w:szCs w:val="24"/>
        </w:rPr>
        <w:t>, como símbolo identitario que represente su historia, geografía, cultura, valores y sentido de pertenencia de sus habitantes.</w:t>
      </w:r>
    </w:p>
    <w:p w14:paraId="418E3B4D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5C661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ORGANIZACIÓN</w:t>
      </w:r>
    </w:p>
    <w:p w14:paraId="0F181CB5" w14:textId="6C48A90D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concurso será organizado por el Municipio de Arrecifes, a través del área que designe el Departamento Ejecutivo, en articulación con la Comisión Evaluadora.</w:t>
      </w:r>
    </w:p>
    <w:p w14:paraId="2B11F856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0D800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PARTICIPANTES</w:t>
      </w:r>
    </w:p>
    <w:p w14:paraId="631B7341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Podrán participar en el concurso:</w:t>
      </w:r>
    </w:p>
    <w:p w14:paraId="2F217D2D" w14:textId="77777777" w:rsidR="00025D62" w:rsidRDefault="00025D62" w:rsidP="00025D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con residencia no menor a 3 años en el Distrito de Arrecifes sin límite de edad</w:t>
      </w:r>
    </w:p>
    <w:p w14:paraId="32CBE4CA" w14:textId="77777777" w:rsidR="00025D62" w:rsidRDefault="00025D62" w:rsidP="00025D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Podrán hacerlo en forma individual o en grupos de hasta tres (3) integrantes.</w:t>
      </w:r>
    </w:p>
    <w:p w14:paraId="5314F11F" w14:textId="77777777" w:rsidR="00025D62" w:rsidRDefault="00025D62" w:rsidP="00025D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prioriza la participación de diseñadores gráficos, artistas plásticos, dibujantes y personas con interés en el diseño y las artes visuales.</w:t>
      </w:r>
    </w:p>
    <w:p w14:paraId="657326FF" w14:textId="77777777" w:rsidR="00025D62" w:rsidRDefault="00025D62" w:rsidP="00025D6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Quedan excluidos los funcionarios municipales directamente involucrados en la organización del concurso y sus familiares directos.</w:t>
      </w:r>
    </w:p>
    <w:p w14:paraId="0DAC04B1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CBE0A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CARACTERÍSTICAS DEL DISEÑO</w:t>
      </w:r>
    </w:p>
    <w:p w14:paraId="045340E8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participante deberá presentar:</w:t>
      </w:r>
    </w:p>
    <w:p w14:paraId="08EDAB66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Un diseño original e inédito de bandera en proporción 2:3 (horizontal), con colores planos y formas simples que permitan su correcta reproducción en distintos formatos y escalas.</w:t>
      </w:r>
    </w:p>
    <w:p w14:paraId="20D5147D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El diseño debe presentarse en formato digital (PNG o PDF, mínimo 300 dpi de resolución).</w:t>
      </w:r>
    </w:p>
    <w:p w14:paraId="2717B0EF" w14:textId="628F22E3" w:rsidR="00025D62" w:rsidRDefault="00025D62" w:rsidP="00780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Una memoria descriptiva de hasta 500 palabras que fundamente los elementos del diseño (colores, formas, símbolos, referencias culturales o históricas).</w:t>
      </w:r>
    </w:p>
    <w:p w14:paraId="283A554E" w14:textId="1637CA4F" w:rsidR="00780783" w:rsidRDefault="00780783" w:rsidP="00780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En el mail consignar datos personales:</w:t>
      </w:r>
    </w:p>
    <w:p w14:paraId="7558EC06" w14:textId="4AB7FBDF" w:rsidR="00780783" w:rsidRDefault="00780783" w:rsidP="00780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APELLIDOS COMPLETOS DEL O LOS CREADORES DEL DISEÑO</w:t>
      </w:r>
    </w:p>
    <w:p w14:paraId="483CF597" w14:textId="54EED008" w:rsidR="00780783" w:rsidRDefault="00780783" w:rsidP="00780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</w:t>
      </w:r>
    </w:p>
    <w:p w14:paraId="68AF983F" w14:textId="1A76F185" w:rsidR="00780783" w:rsidRDefault="00780783" w:rsidP="00780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</w:t>
      </w:r>
    </w:p>
    <w:p w14:paraId="601C3948" w14:textId="05F0E37C" w:rsidR="00780783" w:rsidRDefault="00780783" w:rsidP="00780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CONTACTO TELEFÓNICO</w:t>
      </w:r>
    </w:p>
    <w:p w14:paraId="52EB9232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46C0B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PRESENTACIÓN Y RECEPCIÓN</w:t>
      </w:r>
    </w:p>
    <w:p w14:paraId="6BC1C0B4" w14:textId="71D6088C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propuestas deberán enviarse por correo electrónico a: </w:t>
      </w:r>
      <w:r w:rsidR="00780783">
        <w:rPr>
          <w:rFonts w:ascii="Times New Roman" w:hAnsi="Times New Roman" w:cs="Times New Roman"/>
          <w:sz w:val="24"/>
          <w:szCs w:val="24"/>
        </w:rPr>
        <w:t>bandera</w:t>
      </w:r>
      <w:r>
        <w:rPr>
          <w:rFonts w:ascii="Times New Roman" w:hAnsi="Times New Roman" w:cs="Times New Roman"/>
          <w:sz w:val="24"/>
          <w:szCs w:val="24"/>
        </w:rPr>
        <w:t>@arrecifes.gob.ar con el asunto: “Concurso Bandera Arrecifes”.</w:t>
      </w:r>
    </w:p>
    <w:p w14:paraId="030AAA03" w14:textId="66BCB9B3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 habilitará una opción de entrega presencial en Centro Cultural de Arrecifes (España y Risso), en soporte digital</w:t>
      </w:r>
      <w:r w:rsidR="00780783">
        <w:rPr>
          <w:rFonts w:ascii="Times New Roman" w:hAnsi="Times New Roman" w:cs="Times New Roman"/>
          <w:sz w:val="24"/>
          <w:szCs w:val="24"/>
        </w:rPr>
        <w:t>.</w:t>
      </w:r>
    </w:p>
    <w:p w14:paraId="4B28E8DD" w14:textId="0CCDD054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Plazo de presentación: desde el </w:t>
      </w:r>
      <w:r w:rsidR="007807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Ju</w:t>
      </w:r>
      <w:r w:rsidR="0078078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7807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hasta el </w:t>
      </w:r>
      <w:r w:rsidR="007807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80783">
        <w:rPr>
          <w:rFonts w:ascii="Times New Roman" w:hAnsi="Times New Roman" w:cs="Times New Roman"/>
          <w:sz w:val="24"/>
          <w:szCs w:val="24"/>
        </w:rPr>
        <w:t>juli</w:t>
      </w:r>
      <w:r>
        <w:rPr>
          <w:rFonts w:ascii="Times New Roman" w:hAnsi="Times New Roman" w:cs="Times New Roman"/>
          <w:sz w:val="24"/>
          <w:szCs w:val="24"/>
        </w:rPr>
        <w:t>o inclusive.</w:t>
      </w:r>
    </w:p>
    <w:p w14:paraId="7B7A53D4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EF24A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SELECCIÓN</w:t>
      </w:r>
    </w:p>
    <w:p w14:paraId="4FD1C78A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selección se realizará en dos instancias:</w:t>
      </w:r>
    </w:p>
    <w:p w14:paraId="3DE0DDFD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0F91D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Primera etapa – Preselección:</w:t>
      </w:r>
    </w:p>
    <w:p w14:paraId="7E51D54D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Comisión Evaluadora seleccionará hasta cinco (5) propuestas finalistas, valorando:</w:t>
      </w:r>
    </w:p>
    <w:p w14:paraId="2470F046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E664E" w14:textId="77777777" w:rsidR="00025D62" w:rsidRDefault="00025D62" w:rsidP="00025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Representatividad simbólica de la ciudad</w:t>
      </w:r>
    </w:p>
    <w:p w14:paraId="72676CA4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FB329" w14:textId="77777777" w:rsidR="00025D62" w:rsidRDefault="00025D62" w:rsidP="00025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Claridad, simplicidad y estética del diseño</w:t>
      </w:r>
    </w:p>
    <w:p w14:paraId="4948EECE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E368C" w14:textId="77777777" w:rsidR="00025D62" w:rsidRDefault="00025D62" w:rsidP="00025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Originalidad</w:t>
      </w:r>
    </w:p>
    <w:p w14:paraId="6C7F46F0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15A39" w14:textId="77777777" w:rsidR="00025D62" w:rsidRDefault="00025D62" w:rsidP="00025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Fundamentación conceptual</w:t>
      </w:r>
    </w:p>
    <w:p w14:paraId="1F7F326C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E1A6B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Segunda etapa – Votación pública:</w:t>
      </w:r>
    </w:p>
    <w:p w14:paraId="31087C20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diseños finalistas serán expuestos en medios municipales y redes sociales, y sometidos a una votación abierta a toda la comunidad a través de plataformas digitales y/o urnas presenciales.</w:t>
      </w:r>
    </w:p>
    <w:p w14:paraId="2D8E97D7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diseño con mayor cantidad de votos será proclamado ganador.</w:t>
      </w:r>
    </w:p>
    <w:p w14:paraId="5263E022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A47B3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PREMIOS</w:t>
      </w:r>
    </w:p>
    <w:p w14:paraId="25BD8595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diseño seleccionado será declarado oficialmente como la Bandera del Distrito de Arrecifes.</w:t>
      </w:r>
    </w:p>
    <w:p w14:paraId="72BA59A7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El/los autores recibirán:</w:t>
      </w:r>
    </w:p>
    <w:p w14:paraId="720E422B" w14:textId="77777777" w:rsidR="00025D62" w:rsidRDefault="00025D62" w:rsidP="00025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premio simbólico</w:t>
      </w:r>
    </w:p>
    <w:p w14:paraId="280D580B" w14:textId="77777777" w:rsidR="00025D62" w:rsidRDefault="00025D62" w:rsidP="00025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diploma de reconocimiento oficial</w:t>
      </w:r>
    </w:p>
    <w:p w14:paraId="22F7718B" w14:textId="77777777" w:rsidR="00025D62" w:rsidRDefault="00025D62" w:rsidP="00025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Difusión institucional como creadores del símbolo oficial de la ciudad</w:t>
      </w:r>
    </w:p>
    <w:p w14:paraId="09CBA948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9E314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DERECHOS DE AUTOR Y USO DEL DISEÑO</w:t>
      </w:r>
    </w:p>
    <w:p w14:paraId="12F971C0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autor o autores del diseño ganador cederán total, definitiva y gratuitamente los derechos patrimoniales del diseño al Municipio de Arrecifes, para su uso oficial, reproducción, modificación y registro.</w:t>
      </w:r>
    </w:p>
    <w:p w14:paraId="068D936B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diseños no seleccionados conservarán sus derechos, pero podrán ser exhibidos con fines culturales y de difusión del concurso.</w:t>
      </w:r>
    </w:p>
    <w:p w14:paraId="005D19FC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A8F2C" w14:textId="77777777" w:rsidR="00025D62" w:rsidRDefault="00025D62" w:rsidP="00025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DISPOSICIONES FINALES</w:t>
      </w:r>
    </w:p>
    <w:p w14:paraId="26134E6C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sola participación implica la aceptación total de estas bases.</w:t>
      </w:r>
    </w:p>
    <w:p w14:paraId="4DB4595C" w14:textId="77777777" w:rsidR="00025D62" w:rsidRDefault="00025D62" w:rsidP="00025D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 situación no prevista será resuelta por la organización y la Comisión Evaluadora.</w:t>
      </w:r>
    </w:p>
    <w:p w14:paraId="47AC3B1E" w14:textId="63578D07" w:rsidR="005D2FE7" w:rsidRPr="00025D62" w:rsidRDefault="005D2FE7" w:rsidP="00025D62"/>
    <w:sectPr w:rsidR="005D2FE7" w:rsidRPr="00025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36089"/>
    <w:multiLevelType w:val="hybridMultilevel"/>
    <w:tmpl w:val="992C91DC"/>
    <w:lvl w:ilvl="0" w:tplc="EDE27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7F68"/>
    <w:multiLevelType w:val="hybridMultilevel"/>
    <w:tmpl w:val="8CA28D98"/>
    <w:lvl w:ilvl="0" w:tplc="9ABA456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9E"/>
    <w:rsid w:val="00025D62"/>
    <w:rsid w:val="001F4030"/>
    <w:rsid w:val="00206C64"/>
    <w:rsid w:val="004C48D0"/>
    <w:rsid w:val="005B399E"/>
    <w:rsid w:val="005C51D7"/>
    <w:rsid w:val="005D2FE7"/>
    <w:rsid w:val="00780783"/>
    <w:rsid w:val="00CC0F33"/>
    <w:rsid w:val="00D342F6"/>
    <w:rsid w:val="00F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1F2E"/>
  <w15:chartTrackingRefBased/>
  <w15:docId w15:val="{FF219EF1-5B2D-4670-8E8F-BA942406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62"/>
    <w:pPr>
      <w:spacing w:line="256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Arzuaga</dc:creator>
  <cp:keywords/>
  <dc:description/>
  <cp:lastModifiedBy>Stella Arzuaga</cp:lastModifiedBy>
  <cp:revision>3</cp:revision>
  <cp:lastPrinted>2026-06-02T16:20:00Z</cp:lastPrinted>
  <dcterms:created xsi:type="dcterms:W3CDTF">2026-06-03T14:59:00Z</dcterms:created>
  <dcterms:modified xsi:type="dcterms:W3CDTF">2026-06-03T18:07:00Z</dcterms:modified>
</cp:coreProperties>
</file>